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6F" w:rsidRPr="002D426F" w:rsidRDefault="002D426F" w:rsidP="002D426F">
      <w:pPr>
        <w:pBdr>
          <w:bottom w:val="single" w:sz="4" w:space="1" w:color="auto"/>
        </w:pBdr>
        <w:ind w:righ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26F">
        <w:rPr>
          <w:rFonts w:ascii="Times New Roman" w:eastAsia="Times New Roman" w:hAnsi="Times New Roman" w:cs="Times New Roman"/>
          <w:b/>
          <w:bCs/>
          <w:sz w:val="28"/>
          <w:szCs w:val="28"/>
        </w:rPr>
        <w:t>Акционерное общество «ОВОЩНАЯ БАЗА №</w:t>
      </w:r>
      <w:r w:rsidR="00EE2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426F">
        <w:rPr>
          <w:rFonts w:ascii="Times New Roman" w:eastAsia="Times New Roman" w:hAnsi="Times New Roman" w:cs="Times New Roman"/>
          <w:b/>
          <w:bCs/>
          <w:sz w:val="28"/>
          <w:szCs w:val="28"/>
        </w:rPr>
        <w:t>6»</w:t>
      </w:r>
    </w:p>
    <w:p w:rsidR="002D426F" w:rsidRPr="002D426F" w:rsidRDefault="002D426F" w:rsidP="002D426F">
      <w:pPr>
        <w:pStyle w:val="a6"/>
        <w:jc w:val="center"/>
        <w:rPr>
          <w:rFonts w:ascii="Times New Roman" w:eastAsia="Times New Roman" w:hAnsi="Times New Roman" w:cs="Times New Roman"/>
        </w:rPr>
      </w:pPr>
      <w:r w:rsidRPr="002D426F">
        <w:rPr>
          <w:rFonts w:ascii="Times New Roman" w:eastAsia="Times New Roman" w:hAnsi="Times New Roman" w:cs="Times New Roman"/>
        </w:rPr>
        <w:t>Полное фирменное наименование Общества: Акционерное общество «ОВОЩНАЯ БАЗА №</w:t>
      </w:r>
      <w:r w:rsidR="00EE2978">
        <w:rPr>
          <w:rFonts w:ascii="Times New Roman" w:hAnsi="Times New Roman" w:cs="Times New Roman"/>
        </w:rPr>
        <w:t xml:space="preserve"> </w:t>
      </w:r>
      <w:r w:rsidRPr="002D426F">
        <w:rPr>
          <w:rFonts w:ascii="Times New Roman" w:eastAsia="Times New Roman" w:hAnsi="Times New Roman" w:cs="Times New Roman"/>
        </w:rPr>
        <w:t>6»</w:t>
      </w:r>
    </w:p>
    <w:p w:rsidR="002D426F" w:rsidRPr="002D426F" w:rsidRDefault="002D426F" w:rsidP="002D426F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26F">
        <w:rPr>
          <w:rFonts w:ascii="Times New Roman" w:eastAsia="Times New Roman" w:hAnsi="Times New Roman" w:cs="Times New Roman"/>
        </w:rPr>
        <w:t xml:space="preserve">Место нахождения Общества: </w:t>
      </w:r>
      <w:r w:rsidRPr="002D426F">
        <w:rPr>
          <w:rFonts w:ascii="Times New Roman" w:eastAsia="Times New Roman" w:hAnsi="Times New Roman" w:cs="Times New Roman"/>
          <w:bCs/>
        </w:rPr>
        <w:t xml:space="preserve">603093, г. Нижний Новгород, ул. </w:t>
      </w:r>
      <w:proofErr w:type="gramStart"/>
      <w:r w:rsidRPr="002D426F">
        <w:rPr>
          <w:rFonts w:ascii="Times New Roman" w:eastAsia="Times New Roman" w:hAnsi="Times New Roman" w:cs="Times New Roman"/>
          <w:bCs/>
        </w:rPr>
        <w:t>Деловая</w:t>
      </w:r>
      <w:proofErr w:type="gramEnd"/>
      <w:r w:rsidRPr="002D426F">
        <w:rPr>
          <w:rFonts w:ascii="Times New Roman" w:eastAsia="Times New Roman" w:hAnsi="Times New Roman" w:cs="Times New Roman"/>
          <w:bCs/>
        </w:rPr>
        <w:t>,</w:t>
      </w:r>
      <w:r w:rsidR="00532C86">
        <w:rPr>
          <w:rFonts w:ascii="Times New Roman" w:eastAsia="Times New Roman" w:hAnsi="Times New Roman" w:cs="Times New Roman"/>
          <w:bCs/>
        </w:rPr>
        <w:t xml:space="preserve"> д.7</w:t>
      </w:r>
    </w:p>
    <w:p w:rsidR="002D426F" w:rsidRDefault="004E0817" w:rsidP="0075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26F">
        <w:rPr>
          <w:rFonts w:ascii="Times New Roman" w:eastAsia="Times New Roman" w:hAnsi="Times New Roman" w:cs="Times New Roman"/>
          <w:sz w:val="20"/>
          <w:szCs w:val="20"/>
        </w:rPr>
        <w:t xml:space="preserve">Адрес Общества: 603093, Нижегородская область, </w:t>
      </w:r>
      <w:proofErr w:type="gramStart"/>
      <w:r w:rsidRPr="002D426F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2D426F">
        <w:rPr>
          <w:rFonts w:ascii="Times New Roman" w:eastAsia="Times New Roman" w:hAnsi="Times New Roman" w:cs="Times New Roman"/>
          <w:sz w:val="20"/>
          <w:szCs w:val="20"/>
        </w:rPr>
        <w:t>. Нижний Новгород, ул. Деловая, д.7</w:t>
      </w:r>
    </w:p>
    <w:p w:rsidR="004E0817" w:rsidRDefault="004E0817" w:rsidP="0075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75A" w:rsidRPr="002601A2" w:rsidRDefault="002601A2" w:rsidP="0075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75375A" w:rsidRPr="002601A2">
        <w:rPr>
          <w:rFonts w:ascii="Times New Roman" w:eastAsia="Times New Roman" w:hAnsi="Times New Roman" w:cs="Times New Roman"/>
          <w:b/>
          <w:sz w:val="24"/>
          <w:szCs w:val="24"/>
        </w:rPr>
        <w:t>ообщение</w:t>
      </w:r>
    </w:p>
    <w:p w:rsidR="00B019DA" w:rsidRDefault="0075375A" w:rsidP="0075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1A2">
        <w:rPr>
          <w:rFonts w:ascii="Times New Roman" w:eastAsia="Times New Roman" w:hAnsi="Times New Roman" w:cs="Times New Roman"/>
          <w:b/>
          <w:sz w:val="24"/>
          <w:szCs w:val="24"/>
        </w:rPr>
        <w:t>о дате, до которой от акционеров будут</w:t>
      </w:r>
      <w:r w:rsidR="002B2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01A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приниматься </w:t>
      </w:r>
    </w:p>
    <w:p w:rsidR="002601A2" w:rsidRDefault="0075375A" w:rsidP="0075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1A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о внесении вопросов в повестку дня </w:t>
      </w:r>
    </w:p>
    <w:p w:rsidR="002601A2" w:rsidRPr="002601A2" w:rsidRDefault="0075375A" w:rsidP="0075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1A2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годового Общего собрания акционеров АО </w:t>
      </w:r>
      <w:r w:rsidR="0075748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60D7D">
        <w:rPr>
          <w:rFonts w:ascii="Times New Roman" w:eastAsia="Times New Roman" w:hAnsi="Times New Roman" w:cs="Times New Roman"/>
          <w:b/>
          <w:sz w:val="24"/>
          <w:szCs w:val="24"/>
        </w:rPr>
        <w:t>ОВОЩНАЯ БАЗА №</w:t>
      </w:r>
      <w:r w:rsidR="00EE29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7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5748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019DA" w:rsidRDefault="0075375A" w:rsidP="0075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1A2">
        <w:rPr>
          <w:rFonts w:ascii="Times New Roman" w:eastAsia="Times New Roman" w:hAnsi="Times New Roman" w:cs="Times New Roman"/>
          <w:b/>
          <w:sz w:val="24"/>
          <w:szCs w:val="24"/>
        </w:rPr>
        <w:t xml:space="preserve">и предложения о выдвижении кандидатов для избрания </w:t>
      </w:r>
    </w:p>
    <w:p w:rsidR="0075375A" w:rsidRPr="002601A2" w:rsidRDefault="0075375A" w:rsidP="0075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1A2">
        <w:rPr>
          <w:rFonts w:ascii="Times New Roman" w:eastAsia="Times New Roman" w:hAnsi="Times New Roman" w:cs="Times New Roman"/>
          <w:b/>
          <w:sz w:val="24"/>
          <w:szCs w:val="24"/>
        </w:rPr>
        <w:t xml:space="preserve">в Совет директоров и Ревизионную комиссию АО </w:t>
      </w:r>
      <w:r w:rsidR="0075748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60D7D">
        <w:rPr>
          <w:rFonts w:ascii="Times New Roman" w:eastAsia="Times New Roman" w:hAnsi="Times New Roman" w:cs="Times New Roman"/>
          <w:b/>
          <w:sz w:val="24"/>
          <w:szCs w:val="24"/>
        </w:rPr>
        <w:t>ОВОЩНАЯ БАЗА №</w:t>
      </w:r>
      <w:r w:rsidR="00F425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7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5748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5375A" w:rsidRPr="002601A2" w:rsidRDefault="0075375A" w:rsidP="0075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9DA" w:rsidRPr="002D426F" w:rsidRDefault="00B019DA" w:rsidP="00B019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75A" w:rsidRPr="002D426F" w:rsidRDefault="002D426F" w:rsidP="007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601A2" w:rsidRPr="002D426F">
        <w:rPr>
          <w:rFonts w:ascii="Times New Roman" w:eastAsia="Times New Roman" w:hAnsi="Times New Roman" w:cs="Times New Roman"/>
          <w:sz w:val="20"/>
          <w:szCs w:val="20"/>
        </w:rPr>
        <w:t>А</w:t>
      </w:r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кционерное общество 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60D7D" w:rsidRPr="002D426F">
        <w:rPr>
          <w:rFonts w:ascii="Times New Roman" w:eastAsia="Times New Roman" w:hAnsi="Times New Roman" w:cs="Times New Roman"/>
          <w:sz w:val="20"/>
          <w:szCs w:val="20"/>
        </w:rPr>
        <w:t>ОВОЩНАЯ БАЗА №</w:t>
      </w:r>
      <w:r w:rsidR="00F425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0D7D" w:rsidRPr="002D426F">
        <w:rPr>
          <w:rFonts w:ascii="Times New Roman" w:eastAsia="Times New Roman" w:hAnsi="Times New Roman" w:cs="Times New Roman"/>
          <w:sz w:val="20"/>
          <w:szCs w:val="20"/>
        </w:rPr>
        <w:t>6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»</w:t>
      </w:r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 уведомляет о том, что в соответствии со статьей 17 Федерального закона от 08 марта 2022 г. </w:t>
      </w:r>
      <w:proofErr w:type="spellStart"/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spellEnd"/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 46-ФЗ 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>О внесении изменений в отдельные законодательные акты Российской Федерации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»</w:t>
      </w:r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 (далее – Закон) в 2022 году установлены особенности  применения федеральных законов о хозяйственных обществах. </w:t>
      </w:r>
    </w:p>
    <w:p w:rsidR="0075375A" w:rsidRPr="002D426F" w:rsidRDefault="002D426F" w:rsidP="007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>Согласно пункту 3 части 1 статьи 17 Закона совет директоров акционерного общества при подготовке к проведению в 2022 году годового общего собрания акционеров обязан определить дату,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иные органы акционерного общества, указанные впункте</w:t>
      </w:r>
      <w:proofErr w:type="gramEnd"/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 1 статьи 53 Федерального закона от 26 декабря 1995 г. </w:t>
      </w:r>
      <w:proofErr w:type="spellStart"/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spellEnd"/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 208-ФЗ 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>Об акционерных обществах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»</w:t>
      </w:r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75375A" w:rsidRPr="002D426F" w:rsidRDefault="002D426F" w:rsidP="007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>В соответствии с частью 3 статьи 17 Закона акционеры, являющиеся в совокупности владельцами не менее чем 2 процентов голосующих акций общества, вправе вносить предусмотренные пунктом 3 части 1 статьи 17 Закона предложения в дополнение к таким</w:t>
      </w:r>
      <w:r w:rsidR="002B24FB" w:rsidRPr="002D42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 </w:t>
      </w:r>
      <w:proofErr w:type="gramEnd"/>
    </w:p>
    <w:p w:rsidR="0075375A" w:rsidRPr="002D426F" w:rsidRDefault="0075375A" w:rsidP="007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426F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5 статьи 17 Закона в случае внесения акционерами новых предложений, предусмотренных частью 3 статьи 17 Закона, ранее поступившие от них предложения считаются отозванными. </w:t>
      </w:r>
    </w:p>
    <w:p w:rsidR="0075375A" w:rsidRPr="002D426F" w:rsidRDefault="0075375A" w:rsidP="007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426F">
        <w:rPr>
          <w:rFonts w:ascii="Times New Roman" w:eastAsia="Times New Roman" w:hAnsi="Times New Roman" w:cs="Times New Roman"/>
          <w:sz w:val="20"/>
          <w:szCs w:val="20"/>
        </w:rPr>
        <w:t>Согласно части 4 статьи 17 Закона, предложения, предусмотренные</w:t>
      </w:r>
      <w:r w:rsidR="002B24FB" w:rsidRPr="002D42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426F">
        <w:rPr>
          <w:rFonts w:ascii="Times New Roman" w:eastAsia="Times New Roman" w:hAnsi="Times New Roman" w:cs="Times New Roman"/>
          <w:sz w:val="20"/>
          <w:szCs w:val="20"/>
        </w:rPr>
        <w:t xml:space="preserve">пунктом 3 части 1 статьи 17 Закона, должны поступить в акционерное общество в срок, предусмотренный советом директоров акционерного общества в соответствии с пунктом 3 части 1 статьи 17 Закона. </w:t>
      </w:r>
    </w:p>
    <w:p w:rsidR="0075375A" w:rsidRPr="002D426F" w:rsidRDefault="002D426F" w:rsidP="007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АО 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60D7D" w:rsidRPr="002D426F">
        <w:rPr>
          <w:rFonts w:ascii="Times New Roman" w:eastAsia="Times New Roman" w:hAnsi="Times New Roman" w:cs="Times New Roman"/>
          <w:sz w:val="20"/>
          <w:szCs w:val="20"/>
        </w:rPr>
        <w:t>ОВОЩНАЯ БАЗА №</w:t>
      </w:r>
      <w:r w:rsidR="007836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0D7D" w:rsidRPr="002D426F">
        <w:rPr>
          <w:rFonts w:ascii="Times New Roman" w:eastAsia="Times New Roman" w:hAnsi="Times New Roman" w:cs="Times New Roman"/>
          <w:sz w:val="20"/>
          <w:szCs w:val="20"/>
        </w:rPr>
        <w:t>6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»</w:t>
      </w:r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 информирует о том, что </w:t>
      </w:r>
      <w:r w:rsidR="0075375A" w:rsidRPr="002D426F">
        <w:rPr>
          <w:rFonts w:ascii="Times New Roman" w:eastAsia="Times New Roman" w:hAnsi="Times New Roman" w:cs="Times New Roman"/>
          <w:b/>
          <w:sz w:val="20"/>
          <w:szCs w:val="20"/>
        </w:rPr>
        <w:t xml:space="preserve">Советом директоров АО </w:t>
      </w:r>
      <w:r w:rsidR="0075748C" w:rsidRPr="002D426F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="00B60D7D" w:rsidRPr="002D426F">
        <w:rPr>
          <w:rFonts w:ascii="Times New Roman" w:eastAsia="Times New Roman" w:hAnsi="Times New Roman" w:cs="Times New Roman"/>
          <w:b/>
          <w:sz w:val="20"/>
          <w:szCs w:val="20"/>
        </w:rPr>
        <w:t>ОВОЩНАЯ БАЗА №</w:t>
      </w:r>
      <w:r w:rsidR="00F425A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60D7D" w:rsidRPr="002D426F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="0075748C" w:rsidRPr="002D426F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="0075375A" w:rsidRPr="002D426F">
        <w:rPr>
          <w:rFonts w:ascii="Times New Roman" w:eastAsia="Times New Roman" w:hAnsi="Times New Roman" w:cs="Times New Roman"/>
          <w:b/>
          <w:sz w:val="20"/>
          <w:szCs w:val="20"/>
        </w:rPr>
        <w:t xml:space="preserve"> определена дата, до которой от акционеров АО </w:t>
      </w:r>
      <w:r w:rsidR="0075748C" w:rsidRPr="002D426F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="00B60D7D" w:rsidRPr="002D426F">
        <w:rPr>
          <w:rFonts w:ascii="Times New Roman" w:eastAsia="Times New Roman" w:hAnsi="Times New Roman" w:cs="Times New Roman"/>
          <w:b/>
          <w:sz w:val="20"/>
          <w:szCs w:val="20"/>
        </w:rPr>
        <w:t>ОВОЩНАЯ БАЗА №</w:t>
      </w:r>
      <w:r w:rsidR="002B24FB" w:rsidRPr="002D42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60D7D" w:rsidRPr="002D426F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="0075748C" w:rsidRPr="002D42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2B24FB" w:rsidRPr="002D42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5375A" w:rsidRPr="002D426F">
        <w:rPr>
          <w:rFonts w:ascii="Times New Roman" w:eastAsia="Times New Roman" w:hAnsi="Times New Roman" w:cs="Times New Roman"/>
          <w:b/>
          <w:sz w:val="20"/>
          <w:szCs w:val="20"/>
        </w:rPr>
        <w:t>будут приниматься предложения</w:t>
      </w:r>
      <w:r w:rsidR="002B24FB" w:rsidRPr="002D42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о внесении вопросов в повестку дня годового Общего собрания акционеров АО 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60D7D" w:rsidRPr="002D426F">
        <w:rPr>
          <w:rFonts w:ascii="Times New Roman" w:eastAsia="Times New Roman" w:hAnsi="Times New Roman" w:cs="Times New Roman"/>
          <w:sz w:val="20"/>
          <w:szCs w:val="20"/>
        </w:rPr>
        <w:t>ОВОЩНАЯ БАЗА №</w:t>
      </w:r>
      <w:r w:rsidR="00F425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0D7D" w:rsidRPr="002D426F">
        <w:rPr>
          <w:rFonts w:ascii="Times New Roman" w:eastAsia="Times New Roman" w:hAnsi="Times New Roman" w:cs="Times New Roman"/>
          <w:sz w:val="20"/>
          <w:szCs w:val="20"/>
        </w:rPr>
        <w:t>6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»</w:t>
      </w:r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 и предложения о выдвижении кандидатов для избрания в Совет</w:t>
      </w:r>
      <w:r w:rsidR="002B24FB" w:rsidRPr="002D42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директоров и Ревизионную комиссию АО 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60D7D" w:rsidRPr="002D426F">
        <w:rPr>
          <w:rFonts w:ascii="Times New Roman" w:eastAsia="Times New Roman" w:hAnsi="Times New Roman" w:cs="Times New Roman"/>
          <w:sz w:val="20"/>
          <w:szCs w:val="20"/>
        </w:rPr>
        <w:t>ОВОЩНАЯ БАЗА №</w:t>
      </w:r>
      <w:r w:rsidR="00F425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0D7D" w:rsidRPr="002D426F">
        <w:rPr>
          <w:rFonts w:ascii="Times New Roman" w:eastAsia="Times New Roman" w:hAnsi="Times New Roman" w:cs="Times New Roman"/>
          <w:sz w:val="20"/>
          <w:szCs w:val="20"/>
        </w:rPr>
        <w:t>6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2601A2" w:rsidRPr="002D426F">
        <w:rPr>
          <w:rFonts w:ascii="Times New Roman" w:eastAsia="Times New Roman" w:hAnsi="Times New Roman" w:cs="Times New Roman"/>
          <w:b/>
          <w:sz w:val="20"/>
          <w:szCs w:val="20"/>
        </w:rPr>
        <w:t>19 мая</w:t>
      </w:r>
      <w:proofErr w:type="gramEnd"/>
      <w:r w:rsidR="0075375A" w:rsidRPr="002D426F">
        <w:rPr>
          <w:rFonts w:ascii="Times New Roman" w:eastAsia="Times New Roman" w:hAnsi="Times New Roman" w:cs="Times New Roman"/>
          <w:b/>
          <w:sz w:val="20"/>
          <w:szCs w:val="20"/>
        </w:rPr>
        <w:t xml:space="preserve"> 2022 г</w:t>
      </w:r>
      <w:r w:rsidR="00AB388B" w:rsidRPr="002D426F">
        <w:rPr>
          <w:rFonts w:ascii="Times New Roman" w:eastAsia="Times New Roman" w:hAnsi="Times New Roman" w:cs="Times New Roman"/>
          <w:b/>
          <w:sz w:val="20"/>
          <w:szCs w:val="20"/>
        </w:rPr>
        <w:t>ода</w:t>
      </w:r>
      <w:r w:rsidR="0075375A" w:rsidRPr="002D426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75375A" w:rsidRPr="002D426F" w:rsidRDefault="0075375A" w:rsidP="007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426F">
        <w:rPr>
          <w:rFonts w:ascii="Times New Roman" w:eastAsia="Times New Roman" w:hAnsi="Times New Roman" w:cs="Times New Roman"/>
          <w:sz w:val="20"/>
          <w:szCs w:val="20"/>
        </w:rPr>
        <w:t>Таким образом, указанные предложения акционеров</w:t>
      </w:r>
      <w:r w:rsidR="002B24FB" w:rsidRPr="002D42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426F">
        <w:rPr>
          <w:rFonts w:ascii="Times New Roman" w:eastAsia="Times New Roman" w:hAnsi="Times New Roman" w:cs="Times New Roman"/>
          <w:sz w:val="20"/>
          <w:szCs w:val="20"/>
        </w:rPr>
        <w:t xml:space="preserve">будут приниматься АО 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60D7D" w:rsidRPr="002D426F">
        <w:rPr>
          <w:rFonts w:ascii="Times New Roman" w:eastAsia="Times New Roman" w:hAnsi="Times New Roman" w:cs="Times New Roman"/>
          <w:sz w:val="20"/>
          <w:szCs w:val="20"/>
        </w:rPr>
        <w:t>ОВО</w:t>
      </w:r>
      <w:bookmarkStart w:id="0" w:name="_GoBack"/>
      <w:bookmarkEnd w:id="0"/>
      <w:r w:rsidR="00B60D7D" w:rsidRPr="002D426F">
        <w:rPr>
          <w:rFonts w:ascii="Times New Roman" w:eastAsia="Times New Roman" w:hAnsi="Times New Roman" w:cs="Times New Roman"/>
          <w:sz w:val="20"/>
          <w:szCs w:val="20"/>
        </w:rPr>
        <w:t>ЩНАЯ БАЗА №</w:t>
      </w:r>
      <w:r w:rsidR="004E08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0D7D" w:rsidRPr="002D426F">
        <w:rPr>
          <w:rFonts w:ascii="Times New Roman" w:eastAsia="Times New Roman" w:hAnsi="Times New Roman" w:cs="Times New Roman"/>
          <w:sz w:val="20"/>
          <w:szCs w:val="20"/>
        </w:rPr>
        <w:t>6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»</w:t>
      </w:r>
      <w:r w:rsidR="00ED7441" w:rsidRPr="002D42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426F">
        <w:rPr>
          <w:rFonts w:ascii="Times New Roman" w:eastAsia="Times New Roman" w:hAnsi="Times New Roman" w:cs="Times New Roman"/>
          <w:b/>
          <w:sz w:val="20"/>
          <w:szCs w:val="20"/>
        </w:rPr>
        <w:t xml:space="preserve">по </w:t>
      </w:r>
      <w:r w:rsidR="002601A2" w:rsidRPr="002D426F">
        <w:rPr>
          <w:rFonts w:ascii="Times New Roman" w:eastAsia="Times New Roman" w:hAnsi="Times New Roman" w:cs="Times New Roman"/>
          <w:b/>
          <w:sz w:val="20"/>
          <w:szCs w:val="20"/>
        </w:rPr>
        <w:t xml:space="preserve">18 мая </w:t>
      </w:r>
      <w:r w:rsidRPr="002D426F">
        <w:rPr>
          <w:rFonts w:ascii="Times New Roman" w:eastAsia="Times New Roman" w:hAnsi="Times New Roman" w:cs="Times New Roman"/>
          <w:b/>
          <w:sz w:val="20"/>
          <w:szCs w:val="20"/>
        </w:rPr>
        <w:t>2022 г</w:t>
      </w:r>
      <w:r w:rsidR="00AB388B" w:rsidRPr="002D426F">
        <w:rPr>
          <w:rFonts w:ascii="Times New Roman" w:eastAsia="Times New Roman" w:hAnsi="Times New Roman" w:cs="Times New Roman"/>
          <w:b/>
          <w:sz w:val="20"/>
          <w:szCs w:val="20"/>
        </w:rPr>
        <w:t xml:space="preserve">ода </w:t>
      </w:r>
      <w:r w:rsidRPr="002D426F">
        <w:rPr>
          <w:rFonts w:ascii="Times New Roman" w:eastAsia="Times New Roman" w:hAnsi="Times New Roman" w:cs="Times New Roman"/>
          <w:b/>
          <w:sz w:val="20"/>
          <w:szCs w:val="20"/>
        </w:rPr>
        <w:t>включительно</w:t>
      </w:r>
      <w:r w:rsidRPr="002D426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2601A2" w:rsidRPr="002D426F" w:rsidRDefault="002601A2" w:rsidP="007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01A2" w:rsidRPr="002D426F" w:rsidRDefault="002D426F" w:rsidP="0026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601A2" w:rsidRPr="002D426F">
        <w:rPr>
          <w:rFonts w:ascii="Times New Roman" w:eastAsia="Times New Roman" w:hAnsi="Times New Roman" w:cs="Times New Roman"/>
          <w:sz w:val="20"/>
          <w:szCs w:val="20"/>
        </w:rPr>
        <w:t xml:space="preserve">Направляемые Предложения должны соответствовать требованиям, установленным ст. 53 Федерального закона от 26.12.1995 N 208-ФЗ (ред. от 25.02.2022) 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«</w:t>
      </w:r>
      <w:r w:rsidR="002601A2" w:rsidRPr="002D426F">
        <w:rPr>
          <w:rFonts w:ascii="Times New Roman" w:eastAsia="Times New Roman" w:hAnsi="Times New Roman" w:cs="Times New Roman"/>
          <w:sz w:val="20"/>
          <w:szCs w:val="20"/>
        </w:rPr>
        <w:t>Об акционерных  обществах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601A2" w:rsidRPr="002D426F">
        <w:rPr>
          <w:rFonts w:ascii="Times New Roman" w:eastAsia="Times New Roman" w:hAnsi="Times New Roman" w:cs="Times New Roman"/>
          <w:sz w:val="20"/>
          <w:szCs w:val="20"/>
        </w:rPr>
        <w:t xml:space="preserve">, гл. 2 Положения Банка России от 16.11.2018 N 660-П 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«</w:t>
      </w:r>
      <w:r w:rsidR="002601A2" w:rsidRPr="002D426F">
        <w:rPr>
          <w:rFonts w:ascii="Times New Roman" w:eastAsia="Times New Roman" w:hAnsi="Times New Roman" w:cs="Times New Roman"/>
          <w:sz w:val="20"/>
          <w:szCs w:val="20"/>
        </w:rPr>
        <w:t>Об общих собраниях акционеров</w:t>
      </w:r>
      <w:r w:rsidR="0075748C" w:rsidRPr="002D426F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601A2" w:rsidRPr="002D426F">
        <w:rPr>
          <w:rFonts w:ascii="Times New Roman" w:eastAsia="Times New Roman" w:hAnsi="Times New Roman" w:cs="Times New Roman"/>
          <w:sz w:val="20"/>
          <w:szCs w:val="20"/>
        </w:rPr>
        <w:t>, а также требованиям Устава и внутренних документов Общества.</w:t>
      </w:r>
    </w:p>
    <w:p w:rsidR="002601A2" w:rsidRPr="002D426F" w:rsidRDefault="002601A2" w:rsidP="0026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01A2" w:rsidRPr="002D426F" w:rsidRDefault="002D426F" w:rsidP="0026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601A2" w:rsidRPr="002D426F">
        <w:rPr>
          <w:rFonts w:ascii="Times New Roman" w:eastAsia="Times New Roman" w:hAnsi="Times New Roman" w:cs="Times New Roman"/>
          <w:sz w:val="20"/>
          <w:szCs w:val="20"/>
        </w:rPr>
        <w:t>При направлении Предложений в Общество представителям акционеров необходимо приложить документы, подтверждающие их полномочия (их копии, засвидетельствованные (удостоверенные)</w:t>
      </w:r>
      <w:r w:rsidR="007635BA" w:rsidRPr="002D426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601A2" w:rsidRPr="002D426F">
        <w:rPr>
          <w:rFonts w:ascii="Times New Roman" w:eastAsia="Times New Roman" w:hAnsi="Times New Roman" w:cs="Times New Roman"/>
          <w:sz w:val="20"/>
          <w:szCs w:val="20"/>
        </w:rPr>
        <w:t>в порядке, предусмотренном законодательством Российской Федерации).</w:t>
      </w:r>
    </w:p>
    <w:p w:rsidR="002601A2" w:rsidRDefault="002601A2" w:rsidP="002601A2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1A2" w:rsidRDefault="002601A2" w:rsidP="002601A2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75A" w:rsidRPr="00B60D7D" w:rsidRDefault="002601A2" w:rsidP="002601A2">
      <w:pPr>
        <w:autoSpaceDE w:val="0"/>
        <w:autoSpaceDN w:val="0"/>
        <w:adjustRightInd w:val="0"/>
        <w:spacing w:after="0" w:line="30" w:lineRule="atLeast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601A2">
        <w:rPr>
          <w:rFonts w:ascii="Times New Roman" w:hAnsi="Times New Roman" w:cs="Times New Roman"/>
          <w:b/>
          <w:i/>
          <w:sz w:val="24"/>
          <w:szCs w:val="24"/>
        </w:rPr>
        <w:t xml:space="preserve">Совет директоров АО </w:t>
      </w:r>
      <w:r w:rsidR="0075748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60D7D" w:rsidRPr="00B60D7D">
        <w:rPr>
          <w:rFonts w:ascii="Times New Roman" w:hAnsi="Times New Roman" w:cs="Times New Roman"/>
          <w:b/>
          <w:i/>
          <w:sz w:val="24"/>
          <w:szCs w:val="24"/>
        </w:rPr>
        <w:t>ОВОЩНАЯ БАЗА №</w:t>
      </w:r>
      <w:r w:rsidR="00F425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0D7D" w:rsidRPr="00B60D7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75748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sectPr w:rsidR="0075375A" w:rsidRPr="00B60D7D" w:rsidSect="002D426F">
      <w:pgSz w:w="11906" w:h="16838"/>
      <w:pgMar w:top="709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7EFD"/>
    <w:rsid w:val="00044F5A"/>
    <w:rsid w:val="000A03CF"/>
    <w:rsid w:val="00153969"/>
    <w:rsid w:val="0016098E"/>
    <w:rsid w:val="001F3E8C"/>
    <w:rsid w:val="002601A2"/>
    <w:rsid w:val="002B24FB"/>
    <w:rsid w:val="002D426F"/>
    <w:rsid w:val="002E49CD"/>
    <w:rsid w:val="002E50BC"/>
    <w:rsid w:val="00362C16"/>
    <w:rsid w:val="003B0B87"/>
    <w:rsid w:val="004C6313"/>
    <w:rsid w:val="004E0817"/>
    <w:rsid w:val="00501A79"/>
    <w:rsid w:val="00532C86"/>
    <w:rsid w:val="00586806"/>
    <w:rsid w:val="00587EFD"/>
    <w:rsid w:val="006052EC"/>
    <w:rsid w:val="00607E93"/>
    <w:rsid w:val="006B18B4"/>
    <w:rsid w:val="007527C8"/>
    <w:rsid w:val="0075375A"/>
    <w:rsid w:val="00756319"/>
    <w:rsid w:val="0075748C"/>
    <w:rsid w:val="007635BA"/>
    <w:rsid w:val="007836A1"/>
    <w:rsid w:val="008C30DA"/>
    <w:rsid w:val="009351F7"/>
    <w:rsid w:val="00A11BF9"/>
    <w:rsid w:val="00A45BE4"/>
    <w:rsid w:val="00AB388B"/>
    <w:rsid w:val="00AB5A7E"/>
    <w:rsid w:val="00AD5C43"/>
    <w:rsid w:val="00B019DA"/>
    <w:rsid w:val="00B05474"/>
    <w:rsid w:val="00B60D7D"/>
    <w:rsid w:val="00BC4642"/>
    <w:rsid w:val="00C17BF6"/>
    <w:rsid w:val="00C3582F"/>
    <w:rsid w:val="00C4074F"/>
    <w:rsid w:val="00D17E63"/>
    <w:rsid w:val="00D86EFE"/>
    <w:rsid w:val="00E36D19"/>
    <w:rsid w:val="00E822E0"/>
    <w:rsid w:val="00EB0862"/>
    <w:rsid w:val="00ED7441"/>
    <w:rsid w:val="00EE2978"/>
    <w:rsid w:val="00F010D1"/>
    <w:rsid w:val="00F425A2"/>
    <w:rsid w:val="00F9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A79"/>
    <w:rPr>
      <w:b/>
      <w:bCs/>
    </w:rPr>
  </w:style>
  <w:style w:type="paragraph" w:styleId="a4">
    <w:name w:val="Title"/>
    <w:basedOn w:val="a"/>
    <w:link w:val="a5"/>
    <w:qFormat/>
    <w:rsid w:val="002D426F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2D426F"/>
    <w:rPr>
      <w:rFonts w:ascii="Times New Roman" w:eastAsia="MS Mincho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2D42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A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B4CD-A5C3-478E-AF5E-788FB588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tar_sa</dc:creator>
  <cp:lastModifiedBy>User</cp:lastModifiedBy>
  <cp:revision>10</cp:revision>
  <cp:lastPrinted>2022-04-25T13:09:00Z</cp:lastPrinted>
  <dcterms:created xsi:type="dcterms:W3CDTF">2022-04-26T10:32:00Z</dcterms:created>
  <dcterms:modified xsi:type="dcterms:W3CDTF">2022-05-04T12:42:00Z</dcterms:modified>
</cp:coreProperties>
</file>